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d0f80e368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RIJE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c5a1b917e30c4967"/>
      <w:footerReference xmlns:r="http://schemas.openxmlformats.org/officeDocument/2006/relationships" w:type="default" r:id="R3c268452f90c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1b917e30c4967" /><Relationship Type="http://schemas.openxmlformats.org/officeDocument/2006/relationships/footer" Target="/word/footer1.xml" Id="R3c268452f90c4d0e" /></Relationships>
</file>