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e00a8a14443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RIJE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RIJE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7780433d3c4f69"/>
      <w:footerReference xmlns:r="http://schemas.openxmlformats.org/officeDocument/2006/relationships" w:type="default" r:id="Re81da3231e05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RIJE HOLDING AS   ·   Org.nr 816 034 582   ·   Brattvollvegen 23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780433d3c4f69" /><Relationship Type="http://schemas.openxmlformats.org/officeDocument/2006/relationships/footer" Target="/word/footer1.xml" Id="Re81da3231e054890" /></Relationships>
</file>