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df9a61c34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edbd6b6d0a2045ea"/>
      <w:footerReference xmlns:r="http://schemas.openxmlformats.org/officeDocument/2006/relationships" w:type="default" r:id="R5bdc3502d312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d6b6d0a2045ea" /><Relationship Type="http://schemas.openxmlformats.org/officeDocument/2006/relationships/footer" Target="/word/footer1.xml" Id="R5bdc3502d3124768" /></Relationships>
</file>