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e4d9e955c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ORR INVEST AS, org.nr 816 008 352,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52503270f9c24e8f"/>
      <w:footerReference xmlns:r="http://schemas.openxmlformats.org/officeDocument/2006/relationships" w:type="default" r:id="R710399941166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03270f9c24e8f" /><Relationship Type="http://schemas.openxmlformats.org/officeDocument/2006/relationships/footer" Target="/word/footer1.xml" Id="R7103999411664771" /></Relationships>
</file>