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d338e2fce04b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KRISLO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KRISLO HOLDING AS</w:t>
      </w:r>
    </w:p>
    <w:sectPr>
      <w:headerReference xmlns:r="http://schemas.openxmlformats.org/officeDocument/2006/relationships" w:type="default" r:id="R3aa98192e00e44cf"/>
      <w:footerReference xmlns:r="http://schemas.openxmlformats.org/officeDocument/2006/relationships" w:type="default" r:id="Ra6a9dae9aaea44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KRISLO HOLDING AS   ·   Org.nr 815 760 352   ·   Kongleveien 13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a98192e00e44cf" /><Relationship Type="http://schemas.openxmlformats.org/officeDocument/2006/relationships/footer" Target="/word/footer1.xml" Id="Ra6a9dae9aaea44b6" /></Relationships>
</file>