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06fb7c9fd43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5a8a975d8ac3464b"/>
      <w:footerReference xmlns:r="http://schemas.openxmlformats.org/officeDocument/2006/relationships" w:type="default" r:id="R954114665016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a975d8ac3464b" /><Relationship Type="http://schemas.openxmlformats.org/officeDocument/2006/relationships/footer" Target="/word/footer1.xml" Id="R9541146650164ce6" /></Relationships>
</file>