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f3928fd08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COMPUTE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5f35bc63e09749d4"/>
      <w:footerReference xmlns:r="http://schemas.openxmlformats.org/officeDocument/2006/relationships" w:type="default" r:id="Rb1ce1b4f1d34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5bc63e09749d4" /><Relationship Type="http://schemas.openxmlformats.org/officeDocument/2006/relationships/footer" Target="/word/footer1.xml" Id="Rb1ce1b4f1d344204" /></Relationships>
</file>