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c3965e6e3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7fed2d2bfa0e4a79"/>
      <w:footerReference xmlns:r="http://schemas.openxmlformats.org/officeDocument/2006/relationships" w:type="default" r:id="Rfcbfa65a0c44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d2d2bfa0e4a79" /><Relationship Type="http://schemas.openxmlformats.org/officeDocument/2006/relationships/footer" Target="/word/footer1.xml" Id="Rfcbfa65a0c44491a" /></Relationships>
</file>