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eaa9808fb46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6838842a1aa84aab"/>
      <w:footerReference xmlns:r="http://schemas.openxmlformats.org/officeDocument/2006/relationships" w:type="default" r:id="R2ef3de17ee6d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8842a1aa84aab" /><Relationship Type="http://schemas.openxmlformats.org/officeDocument/2006/relationships/footer" Target="/word/footer1.xml" Id="R2ef3de17ee6d4e89" /></Relationships>
</file>