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a29ef9015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KAFE ØST CATRINA WHITE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ad72598f2d804e56"/>
      <w:footerReference xmlns:r="http://schemas.openxmlformats.org/officeDocument/2006/relationships" w:type="default" r:id="R87e382173a1c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2598f2d804e56" /><Relationship Type="http://schemas.openxmlformats.org/officeDocument/2006/relationships/footer" Target="/word/footer1.xml" Id="R87e382173a1c4453" /></Relationships>
</file>