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1bf4dc18734d0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7a1e1c9e44444f"/>
      <w:footerReference xmlns:r="http://schemas.openxmlformats.org/officeDocument/2006/relationships" w:type="default" r:id="Rb29ac435676a4f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7a1e1c9e44444f" /><Relationship Type="http://schemas.openxmlformats.org/officeDocument/2006/relationships/footer" Target="/word/footer1.xml" Id="Rb29ac435676a4f38" /></Relationships>
</file>