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c66744ce6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32be91e0dd6b483a"/>
      <w:footerReference xmlns:r="http://schemas.openxmlformats.org/officeDocument/2006/relationships" w:type="default" r:id="R0f7701f0a5b3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e91e0dd6b483a" /><Relationship Type="http://schemas.openxmlformats.org/officeDocument/2006/relationships/footer" Target="/word/footer1.xml" Id="R0f7701f0a5b346b0" /></Relationships>
</file>