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9fa163751342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A. M. E. N. INVEST AS</w:t>
      </w:r>
    </w:p>
    <w:sectPr>
      <w:headerReference xmlns:r="http://schemas.openxmlformats.org/officeDocument/2006/relationships" w:type="default" r:id="Rb1f2be385c204811"/>
      <w:footerReference xmlns:r="http://schemas.openxmlformats.org/officeDocument/2006/relationships" w:type="default" r:id="Rfed218e7b9ca49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A. M. E. N. INVEST AS   ·   Org.nr 814 841 472   ·   Kalvehagen 32   ·   4634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A. M. E. N.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f2be385c204811" /><Relationship Type="http://schemas.openxmlformats.org/officeDocument/2006/relationships/footer" Target="/word/footer1.xml" Id="Rfed218e7b9ca49c0" /></Relationships>
</file>