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43c40d114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M. E. N.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5a6dbbdc781e4ea2"/>
      <w:footerReference xmlns:r="http://schemas.openxmlformats.org/officeDocument/2006/relationships" w:type="default" r:id="R65f7b0f60a3c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dbbdc781e4ea2" /><Relationship Type="http://schemas.openxmlformats.org/officeDocument/2006/relationships/footer" Target="/word/footer1.xml" Id="R65f7b0f60a3c463a" /></Relationships>
</file>