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1be97f16447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PARCHEM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PARCHEM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7b8f0ec9ab4747"/>
      <w:footerReference xmlns:r="http://schemas.openxmlformats.org/officeDocument/2006/relationships" w:type="default" r:id="Rc8246eaa153e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b8f0ec9ab4747" /><Relationship Type="http://schemas.openxmlformats.org/officeDocument/2006/relationships/footer" Target="/word/footer1.xml" Id="Rc8246eaa153e4973" /></Relationships>
</file>