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b86bf0848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7c52759c43a34fea"/>
      <w:footerReference xmlns:r="http://schemas.openxmlformats.org/officeDocument/2006/relationships" w:type="default" r:id="Rcdd42c6f9cb6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2759c43a34fea" /><Relationship Type="http://schemas.openxmlformats.org/officeDocument/2006/relationships/footer" Target="/word/footer1.xml" Id="Rcdd42c6f9cb64cf5" /></Relationships>
</file>