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744716af2149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HBH HOLDING AS, org.nr 812 901 192,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HBH HOLDING AS</w:t>
      </w:r>
    </w:p>
    <w:sectPr>
      <w:headerReference xmlns:r="http://schemas.openxmlformats.org/officeDocument/2006/relationships" w:type="default" r:id="R62b3163a9e58476e"/>
      <w:footerReference xmlns:r="http://schemas.openxmlformats.org/officeDocument/2006/relationships" w:type="default" r:id="R01d3272c460a47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HBH HOLDING AS   ·   Org.nr 812 901 192   ·   Sørlibakken 14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HBH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b3163a9e58476e" /><Relationship Type="http://schemas.openxmlformats.org/officeDocument/2006/relationships/footer" Target="/word/footer1.xml" Id="R01d3272c460a47a3" /></Relationships>
</file>