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3e097d264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cd09458c3f174e62"/>
      <w:footerReference xmlns:r="http://schemas.openxmlformats.org/officeDocument/2006/relationships" w:type="default" r:id="Redb0fae307ed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9458c3f174e62" /><Relationship Type="http://schemas.openxmlformats.org/officeDocument/2006/relationships/footer" Target="/word/footer1.xml" Id="Redb0fae307ed4074" /></Relationships>
</file>